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89" w:rsidRDefault="000867C2" w:rsidP="00965FE1">
      <w:pPr>
        <w:jc w:val="center"/>
        <w:rPr>
          <w:rFonts w:ascii="Jokerman" w:hAnsi="Jokerman"/>
          <w:color w:val="00B0F0"/>
          <w:sz w:val="72"/>
          <w:szCs w:val="72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0E9A03F" wp14:editId="0DB5602A">
            <wp:simplePos x="0" y="0"/>
            <wp:positionH relativeFrom="column">
              <wp:posOffset>66040</wp:posOffset>
            </wp:positionH>
            <wp:positionV relativeFrom="paragraph">
              <wp:posOffset>1031240</wp:posOffset>
            </wp:positionV>
            <wp:extent cx="408305" cy="408305"/>
            <wp:effectExtent l="0" t="0" r="0" b="0"/>
            <wp:wrapTight wrapText="bothSides">
              <wp:wrapPolygon edited="0">
                <wp:start x="9070" y="0"/>
                <wp:lineTo x="0" y="2016"/>
                <wp:lineTo x="0" y="14109"/>
                <wp:lineTo x="5039" y="20156"/>
                <wp:lineTo x="11086" y="20156"/>
                <wp:lineTo x="20156" y="18140"/>
                <wp:lineTo x="20156" y="6047"/>
                <wp:lineTo x="15117" y="0"/>
                <wp:lineTo x="907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48F">
        <w:rPr>
          <w:rFonts w:ascii="Jokerman" w:hAnsi="Jokerman"/>
          <w:color w:val="00B0F0"/>
          <w:sz w:val="72"/>
          <w:szCs w:val="72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SPECIÁLNÍ ZIMNÍ NABÍDKA</w:t>
      </w:r>
    </w:p>
    <w:p w:rsidR="000867C2" w:rsidRDefault="000867C2">
      <w:r w:rsidRPr="009364F6">
        <w:rPr>
          <w:b/>
          <w:color w:val="FF0000"/>
          <w:sz w:val="32"/>
          <w:szCs w:val="32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SETKÁNÍ S OŠET</w:t>
      </w:r>
      <w:r w:rsidRPr="009364F6">
        <w:rPr>
          <w:rFonts w:cs="Times New Roman"/>
          <w:b/>
          <w:color w:val="FF0000"/>
          <w:sz w:val="32"/>
          <w:szCs w:val="32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ŘOVATELI</w:t>
      </w:r>
      <w:bookmarkStart w:id="0" w:name="_GoBack"/>
      <w:bookmarkEnd w:id="0"/>
    </w:p>
    <w:tbl>
      <w:tblPr>
        <w:tblStyle w:val="Svtlmka"/>
        <w:tblpPr w:leftFromText="141" w:rightFromText="141" w:vertAnchor="page" w:horzAnchor="margin" w:tblpXSpec="center" w:tblpY="3612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51"/>
        <w:gridCol w:w="1701"/>
        <w:gridCol w:w="1701"/>
        <w:gridCol w:w="1701"/>
      </w:tblGrid>
      <w:tr w:rsidR="00965FE1" w:rsidTr="0096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8DB3E2" w:themeFill="text2" w:themeFillTint="66"/>
            <w:vAlign w:val="center"/>
          </w:tcPr>
          <w:p w:rsidR="00965FE1" w:rsidRDefault="00965FE1" w:rsidP="00965FE1">
            <w:pPr>
              <w:jc w:val="center"/>
            </w:pPr>
            <w:r>
              <w:t>DEN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965FE1" w:rsidRDefault="00965FE1" w:rsidP="00965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965FE1" w:rsidRDefault="00965FE1" w:rsidP="00965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65FE1" w:rsidRDefault="00965FE1" w:rsidP="00965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SETKÁNÍ S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65FE1" w:rsidRDefault="00965FE1" w:rsidP="00965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VHODNÉ PRO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65FE1" w:rsidRDefault="00965FE1" w:rsidP="00965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REZERVACE</w:t>
            </w:r>
          </w:p>
        </w:tc>
      </w:tr>
      <w:tr w:rsidR="00965FE1" w:rsidTr="0096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965FE1" w:rsidRDefault="00965FE1" w:rsidP="00965FE1">
            <w:pPr>
              <w:jc w:val="center"/>
            </w:pPr>
            <w:r>
              <w:t>ČT</w:t>
            </w:r>
          </w:p>
        </w:tc>
        <w:tc>
          <w:tcPr>
            <w:tcW w:w="1417" w:type="dxa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1. 12. 2016</w:t>
            </w:r>
          </w:p>
        </w:tc>
        <w:tc>
          <w:tcPr>
            <w:tcW w:w="851" w:type="dxa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</w:t>
            </w:r>
          </w:p>
        </w:tc>
        <w:tc>
          <w:tcPr>
            <w:tcW w:w="1701" w:type="dxa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Nosorožci</w:t>
            </w:r>
          </w:p>
        </w:tc>
        <w:tc>
          <w:tcPr>
            <w:tcW w:w="1701" w:type="dxa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neomezeno</w:t>
            </w:r>
          </w:p>
        </w:tc>
        <w:tc>
          <w:tcPr>
            <w:tcW w:w="1701" w:type="dxa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FE1" w:rsidTr="0096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18" w:space="0" w:color="auto"/>
            </w:tcBorders>
            <w:vAlign w:val="center"/>
          </w:tcPr>
          <w:p w:rsidR="00965FE1" w:rsidRDefault="00965FE1" w:rsidP="00965FE1">
            <w:pPr>
              <w:jc w:val="center"/>
            </w:pPr>
            <w:r>
              <w:t>PÁ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2. 12. 2016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14:00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Žirafy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neomezeno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901">
              <w:t>obsazeno</w:t>
            </w:r>
          </w:p>
        </w:tc>
      </w:tr>
      <w:tr w:rsidR="00965FE1" w:rsidTr="0096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</w:pPr>
            <w:r>
              <w:t>PO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5. 12. 2016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Primáti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MŠ, 1. st.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FE1" w:rsidTr="0096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65FE1" w:rsidRPr="007F63CC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63CC">
              <w:t>11:00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Pr="007F63CC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63CC">
              <w:t>Tygr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63CC">
              <w:t>2. st.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Pr="007F63CC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65FE1" w:rsidTr="0096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</w:pPr>
            <w:r>
              <w:t>ÚT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6. 12. 2016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Žirafy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neomezeno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FE1" w:rsidTr="0096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</w:pPr>
            <w:r>
              <w:t>ST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7. 12. 2016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9:00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Tučňáci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901">
              <w:t>neomezeno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65FE1" w:rsidTr="0096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Vydří sameček Bonifác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901">
              <w:t>neomezeno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FE1" w:rsidTr="0096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</w:pPr>
            <w:r>
              <w:t>ČT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8. 12. 2016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Statek-králík, kůň, krávy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901">
              <w:t>MŠ, 1. st.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65FE1" w:rsidTr="0096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Pr="002D38E7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8E7">
              <w:t>Nosorožci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8E7">
              <w:t>neomezeno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FE1" w:rsidTr="0096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</w:pPr>
            <w:r>
              <w:t>PÁ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9. 12. 2016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10:30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Žirafy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901">
              <w:t>neomezeno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65FE1" w:rsidTr="0096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</w:pPr>
            <w:r>
              <w:t>PO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12. 12. 2016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Primáti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MŠ, 1. st.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FE1" w:rsidTr="0096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65FE1" w:rsidRPr="00CB6D7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6D71">
              <w:t>11:00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Pr="00CB6D7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6D71">
              <w:t>Tygr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6D71">
              <w:t>2. st.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Pr="00CB6D7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65FE1" w:rsidTr="0096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</w:pPr>
            <w:r>
              <w:t>ÚT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13. 12. 2016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Žirafy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901">
              <w:t>neomezeno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FE1" w:rsidTr="0096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</w:pPr>
            <w:r>
              <w:t>ST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14. 12. 2016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9:00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Tučňáci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901">
              <w:t>neomezeno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65FE1" w:rsidTr="0096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Hrošíci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901">
              <w:t>neomezeno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5FE1" w:rsidRDefault="00965FE1" w:rsidP="00965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FE1" w:rsidTr="00965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</w:pPr>
            <w:r>
              <w:t>ČT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15. 12. 2016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1332">
              <w:t>Statek-králík, kůň, krávy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901">
              <w:t>MŠ, 1. st.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FE1" w:rsidRDefault="00965FE1" w:rsidP="00965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867C2" w:rsidRDefault="000867C2"/>
    <w:p w:rsidR="000867C2" w:rsidRDefault="000867C2"/>
    <w:p w:rsidR="000867C2" w:rsidRDefault="000867C2"/>
    <w:p w:rsidR="000867C2" w:rsidRDefault="000867C2"/>
    <w:p w:rsidR="000867C2" w:rsidRDefault="000867C2"/>
    <w:p w:rsidR="000867C2" w:rsidRDefault="000867C2"/>
    <w:p w:rsidR="000867C2" w:rsidRDefault="000867C2"/>
    <w:p w:rsidR="000867C2" w:rsidRDefault="000867C2"/>
    <w:p w:rsidR="000867C2" w:rsidRDefault="000867C2"/>
    <w:p w:rsidR="00607E83" w:rsidRDefault="00607E83"/>
    <w:p w:rsidR="00607E83" w:rsidRDefault="00607E83"/>
    <w:p w:rsidR="000867C2" w:rsidRDefault="000867C2"/>
    <w:p w:rsidR="00571901" w:rsidRDefault="00571901"/>
    <w:p w:rsidR="00622BF8" w:rsidRDefault="00622BF8"/>
    <w:p w:rsidR="00965FE1" w:rsidRPr="00965FE1" w:rsidRDefault="000867C2" w:rsidP="00965FE1">
      <w:pPr>
        <w:rPr>
          <w:b/>
          <w:color w:val="FF0000"/>
          <w:sz w:val="32"/>
          <w:szCs w:val="32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>
        <w:rPr>
          <w:noProof/>
          <w:lang w:eastAsia="cs-CZ"/>
        </w:rPr>
        <w:drawing>
          <wp:inline distT="0" distB="0" distL="0" distR="0" wp14:anchorId="58546B58" wp14:editId="39A6E5E3">
            <wp:extent cx="450850" cy="445135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VSTUPNÉ</w:t>
      </w:r>
      <w:r w:rsidR="00733025">
        <w:rPr>
          <w:b/>
          <w:color w:val="FF0000"/>
          <w:sz w:val="32"/>
          <w:szCs w:val="32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 A REZERVACE</w:t>
      </w:r>
    </w:p>
    <w:p w:rsidR="00965FE1" w:rsidRPr="00965FE1" w:rsidRDefault="00965FE1" w:rsidP="00965FE1">
      <w:pPr>
        <w:spacing w:before="120" w:after="120" w:line="240" w:lineRule="auto"/>
        <w:rPr>
          <w:rFonts w:asciiTheme="majorHAnsi" w:hAnsiTheme="majorHAnsi"/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 wp14:anchorId="20941031" wp14:editId="6B3DE7D3">
            <wp:simplePos x="0" y="0"/>
            <wp:positionH relativeFrom="column">
              <wp:posOffset>4291965</wp:posOffset>
            </wp:positionH>
            <wp:positionV relativeFrom="paragraph">
              <wp:posOffset>219075</wp:posOffset>
            </wp:positionV>
            <wp:extent cx="1829435" cy="24447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r w:rsidR="00733025" w:rsidRPr="00965FE1">
        <w:rPr>
          <w:rFonts w:asciiTheme="majorHAnsi" w:hAnsiTheme="majorHAnsi"/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Přihlášení na programy je možné </w:t>
      </w:r>
      <w:r w:rsidR="00733025" w:rsidRPr="00965FE1">
        <w:rPr>
          <w:rFonts w:asciiTheme="majorHAnsi" w:hAnsiTheme="majorHAnsi"/>
          <w:b/>
          <w:i/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pouze telefonicky</w:t>
      </w:r>
      <w:r w:rsidR="00733025" w:rsidRPr="00965FE1">
        <w:rPr>
          <w:rFonts w:asciiTheme="majorHAnsi" w:hAnsiTheme="majorHAnsi"/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733025" w:rsidRPr="00965FE1">
        <w:rPr>
          <w:rFonts w:asciiTheme="majorHAnsi" w:hAnsiTheme="majorHAnsi"/>
          <w:b/>
          <w:i/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378 038 338</w:t>
      </w:r>
      <w:r w:rsidR="00733025" w:rsidRPr="00965FE1">
        <w:rPr>
          <w:rFonts w:asciiTheme="majorHAnsi" w:hAnsiTheme="majorHAnsi"/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965FE1">
        <w:rPr>
          <w:rFonts w:asciiTheme="majorHAnsi" w:hAnsiTheme="majorHAnsi"/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        </w:t>
      </w:r>
    </w:p>
    <w:p w:rsidR="00FA49B8" w:rsidRPr="00965FE1" w:rsidRDefault="00965FE1" w:rsidP="00965FE1">
      <w:pPr>
        <w:spacing w:before="120" w:after="120" w:line="240" w:lineRule="auto"/>
        <w:rPr>
          <w:rFonts w:asciiTheme="majorHAnsi" w:hAnsiTheme="majorHAnsi"/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 w:rsidRPr="00965FE1">
        <w:rPr>
          <w:rFonts w:asciiTheme="majorHAnsi" w:hAnsiTheme="majorHAnsi"/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r w:rsidR="00733025" w:rsidRPr="00965FE1">
        <w:rPr>
          <w:rFonts w:asciiTheme="majorHAnsi" w:hAnsiTheme="majorHAnsi"/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a to každý pracovní den od </w:t>
      </w:r>
      <w:r w:rsidR="00733025" w:rsidRPr="00965FE1">
        <w:rPr>
          <w:rFonts w:asciiTheme="majorHAnsi" w:hAnsiTheme="majorHAnsi"/>
          <w:b/>
          <w:i/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13:00-15:30 hodin</w:t>
      </w:r>
      <w:r w:rsidR="00733025" w:rsidRPr="00965FE1">
        <w:rPr>
          <w:rFonts w:asciiTheme="majorHAnsi" w:hAnsiTheme="majorHAnsi"/>
          <w:color w:val="000000" w:themeColor="text1"/>
          <w:sz w:val="24"/>
          <w:szCs w:val="24"/>
          <w14:glow w14:rad="228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.</w:t>
      </w:r>
    </w:p>
    <w:p w:rsidR="00965FE1" w:rsidRPr="00965FE1" w:rsidRDefault="00965FE1" w:rsidP="00965FE1">
      <w:pPr>
        <w:spacing w:before="120" w:after="120" w:line="240" w:lineRule="auto"/>
        <w:rPr>
          <w:rFonts w:asciiTheme="majorHAnsi" w:hAnsiTheme="majorHAnsi"/>
          <w:sz w:val="24"/>
          <w:szCs w:val="24"/>
        </w:rPr>
      </w:pPr>
      <w:r w:rsidRPr="00965FE1">
        <w:rPr>
          <w:rFonts w:asciiTheme="majorHAnsi" w:hAnsiTheme="majorHAnsi"/>
          <w:sz w:val="24"/>
          <w:szCs w:val="24"/>
        </w:rPr>
        <w:t xml:space="preserve">  </w:t>
      </w:r>
      <w:r w:rsidR="000867C2" w:rsidRPr="00965FE1">
        <w:rPr>
          <w:rFonts w:asciiTheme="majorHAnsi" w:hAnsiTheme="majorHAnsi"/>
          <w:sz w:val="24"/>
          <w:szCs w:val="24"/>
        </w:rPr>
        <w:t>Pro</w:t>
      </w:r>
      <w:r w:rsidR="00607E83" w:rsidRPr="00965FE1">
        <w:rPr>
          <w:rFonts w:asciiTheme="majorHAnsi" w:hAnsiTheme="majorHAnsi"/>
          <w:sz w:val="24"/>
          <w:szCs w:val="24"/>
        </w:rPr>
        <w:t xml:space="preserve"> atraktivní</w:t>
      </w:r>
      <w:r w:rsidR="000867C2" w:rsidRPr="00965FE1">
        <w:rPr>
          <w:rFonts w:asciiTheme="majorHAnsi" w:hAnsiTheme="majorHAnsi"/>
          <w:sz w:val="24"/>
          <w:szCs w:val="24"/>
        </w:rPr>
        <w:t xml:space="preserve"> setkání s ošetřovateli platí </w:t>
      </w:r>
      <w:r w:rsidR="00607E83" w:rsidRPr="00965FE1">
        <w:rPr>
          <w:rFonts w:asciiTheme="majorHAnsi" w:hAnsiTheme="majorHAnsi"/>
          <w:sz w:val="24"/>
          <w:szCs w:val="24"/>
        </w:rPr>
        <w:t xml:space="preserve">zvýhodněné </w:t>
      </w:r>
      <w:r w:rsidR="000867C2" w:rsidRPr="00965FE1">
        <w:rPr>
          <w:rFonts w:asciiTheme="majorHAnsi" w:hAnsiTheme="majorHAnsi"/>
          <w:sz w:val="24"/>
          <w:szCs w:val="24"/>
        </w:rPr>
        <w:t xml:space="preserve">vstupné </w:t>
      </w:r>
    </w:p>
    <w:p w:rsidR="000867C2" w:rsidRPr="00965FE1" w:rsidRDefault="00965FE1" w:rsidP="00965FE1">
      <w:pPr>
        <w:spacing w:before="120" w:after="120" w:line="240" w:lineRule="auto"/>
        <w:rPr>
          <w:rFonts w:asciiTheme="majorHAnsi" w:hAnsiTheme="majorHAnsi"/>
          <w:sz w:val="24"/>
          <w:szCs w:val="24"/>
        </w:rPr>
      </w:pPr>
      <w:r w:rsidRPr="00965FE1">
        <w:rPr>
          <w:rFonts w:asciiTheme="majorHAnsi" w:hAnsiTheme="majorHAnsi"/>
          <w:sz w:val="24"/>
          <w:szCs w:val="24"/>
        </w:rPr>
        <w:t xml:space="preserve">  </w:t>
      </w:r>
      <w:r w:rsidR="000867C2" w:rsidRPr="00965FE1">
        <w:rPr>
          <w:rFonts w:asciiTheme="majorHAnsi" w:hAnsiTheme="majorHAnsi"/>
          <w:sz w:val="24"/>
          <w:szCs w:val="24"/>
        </w:rPr>
        <w:t>20 Kč za žáka anebo lze využít školní výukovou permanentku.</w:t>
      </w:r>
    </w:p>
    <w:p w:rsidR="000B240E" w:rsidRDefault="00965FE1" w:rsidP="00965FE1">
      <w:pPr>
        <w:spacing w:before="120" w:after="12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E2F37C7" wp14:editId="547BC135">
            <wp:simplePos x="0" y="0"/>
            <wp:positionH relativeFrom="column">
              <wp:posOffset>1215390</wp:posOffset>
            </wp:positionH>
            <wp:positionV relativeFrom="paragraph">
              <wp:posOffset>236855</wp:posOffset>
            </wp:positionV>
            <wp:extent cx="658495" cy="939165"/>
            <wp:effectExtent l="0" t="0" r="825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078AE7F" wp14:editId="10CB314E">
            <wp:simplePos x="0" y="0"/>
            <wp:positionH relativeFrom="column">
              <wp:posOffset>210820</wp:posOffset>
            </wp:positionH>
            <wp:positionV relativeFrom="paragraph">
              <wp:posOffset>243840</wp:posOffset>
            </wp:positionV>
            <wp:extent cx="762000" cy="93916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40E" w:rsidRPr="00D51152" w:rsidRDefault="000B240E" w:rsidP="00965FE1">
      <w:pPr>
        <w:spacing w:before="120" w:after="120" w:line="240" w:lineRule="auto"/>
      </w:pPr>
    </w:p>
    <w:sectPr w:rsidR="000B240E" w:rsidRPr="00D51152" w:rsidSect="00965FE1">
      <w:pgSz w:w="11906" w:h="16838"/>
      <w:pgMar w:top="720" w:right="720" w:bottom="720" w:left="720" w:header="708" w:footer="708" w:gutter="0"/>
      <w:pgBorders w:offsetFrom="page">
        <w:top w:val="tornPaperBlack" w:sz="31" w:space="24" w:color="95B3D7" w:themeColor="accent1" w:themeTint="99"/>
        <w:left w:val="tornPaperBlack" w:sz="31" w:space="24" w:color="95B3D7" w:themeColor="accent1" w:themeTint="99"/>
        <w:bottom w:val="tornPaperBlack" w:sz="31" w:space="24" w:color="95B3D7" w:themeColor="accent1" w:themeTint="99"/>
        <w:right w:val="tornPaperBlack" w:sz="31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592"/>
    <w:multiLevelType w:val="hybridMultilevel"/>
    <w:tmpl w:val="264A5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C2"/>
    <w:rsid w:val="00063315"/>
    <w:rsid w:val="000867C2"/>
    <w:rsid w:val="000B240E"/>
    <w:rsid w:val="00291332"/>
    <w:rsid w:val="00556182"/>
    <w:rsid w:val="00571901"/>
    <w:rsid w:val="00607E83"/>
    <w:rsid w:val="00622BF8"/>
    <w:rsid w:val="006C0C89"/>
    <w:rsid w:val="00733025"/>
    <w:rsid w:val="007B1B7D"/>
    <w:rsid w:val="0082059A"/>
    <w:rsid w:val="00965FE1"/>
    <w:rsid w:val="00D51152"/>
    <w:rsid w:val="00E24DAC"/>
    <w:rsid w:val="00F96569"/>
    <w:rsid w:val="00F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7C2"/>
    <w:rPr>
      <w:rFonts w:ascii="Tahoma" w:hAnsi="Tahoma" w:cs="Tahoma"/>
      <w:sz w:val="16"/>
      <w:szCs w:val="16"/>
    </w:rPr>
  </w:style>
  <w:style w:type="table" w:styleId="Svtlmkazvraznn5">
    <w:name w:val="Light Grid Accent 5"/>
    <w:basedOn w:val="Normlntabulka"/>
    <w:uiPriority w:val="62"/>
    <w:rsid w:val="000867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0867C2"/>
    <w:pPr>
      <w:ind w:left="720"/>
      <w:contextualSpacing/>
    </w:pPr>
  </w:style>
  <w:style w:type="table" w:styleId="Svtlmka">
    <w:name w:val="Light Grid"/>
    <w:basedOn w:val="Normlntabulka"/>
    <w:uiPriority w:val="62"/>
    <w:rsid w:val="00607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7C2"/>
    <w:rPr>
      <w:rFonts w:ascii="Tahoma" w:hAnsi="Tahoma" w:cs="Tahoma"/>
      <w:sz w:val="16"/>
      <w:szCs w:val="16"/>
    </w:rPr>
  </w:style>
  <w:style w:type="table" w:styleId="Svtlmkazvraznn5">
    <w:name w:val="Light Grid Accent 5"/>
    <w:basedOn w:val="Normlntabulka"/>
    <w:uiPriority w:val="62"/>
    <w:rsid w:val="000867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0867C2"/>
    <w:pPr>
      <w:ind w:left="720"/>
      <w:contextualSpacing/>
    </w:pPr>
  </w:style>
  <w:style w:type="table" w:styleId="Svtlmka">
    <w:name w:val="Light Grid"/>
    <w:basedOn w:val="Normlntabulka"/>
    <w:uiPriority w:val="62"/>
    <w:rsid w:val="00607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20</cp:revision>
  <cp:lastPrinted>2016-11-29T06:14:00Z</cp:lastPrinted>
  <dcterms:created xsi:type="dcterms:W3CDTF">2016-11-28T12:05:00Z</dcterms:created>
  <dcterms:modified xsi:type="dcterms:W3CDTF">2016-11-29T12:33:00Z</dcterms:modified>
</cp:coreProperties>
</file>